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USA </w:t>
      </w:r>
      <w:proofErr w:type="spell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Crits</w:t>
      </w:r>
      <w:proofErr w:type="spellEnd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individual standings after 10/12 races.</w:t>
      </w:r>
      <w:proofErr w:type="gramEnd"/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Euris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Vidal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7. Rafael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Meran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12. Alex Bremer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14. Dan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Chabanov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15. Alejandro Guzman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49. David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Forkner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99. Adam Alexander</w:t>
      </w:r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MANGOSEED RESTAURANT - W.S. UNITED'S GRAVEYARD SERIES @ FLOYD BENNETT FIELD</w:t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9/9/2012</w:t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CAT 1</w:t>
      </w:r>
      <w:proofErr w:type="gram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,2,3</w:t>
      </w:r>
      <w:bookmarkStart w:id="0" w:name="_GoBack"/>
      <w:bookmarkEnd w:id="0"/>
      <w:proofErr w:type="gram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1.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Euris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Vidal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3. Adam Alexander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4. Rafael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Meran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5. Alejandro Guzman</w:t>
      </w:r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Hunter Mountain Fall Classic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9/8/2012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Cat4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13.</w:t>
      </w:r>
      <w:proofErr w:type="gram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Mark Petimezas</w:t>
      </w:r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Green Mountain Stage Race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 1: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28. Dan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Chabanov</w:t>
      </w:r>
      <w:proofErr w:type="spellEnd"/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United States National Master ITT Championship</w:t>
      </w:r>
      <w:proofErr w:type="gram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proofErr w:type="gram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9/5/2012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55 plus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27. Tom Kempner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50 plus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30.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Ric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Wolf</w:t>
      </w:r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16C2D" w:rsidRPr="00B16C2D" w:rsidRDefault="00B16C2D" w:rsidP="00B1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60040" cy="1956435"/>
            <wp:effectExtent l="0" t="0" r="0" b="5715"/>
            <wp:docPr id="2" name="Picture 2" descr="http://foundationcyclingnewyork.org/wp-content/uploads/2012/08/Rob-Weitzner-300x20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undationcyclingnewyork.org/wp-content/uploads/2012/08/Rob-Weitzner-300x20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2D" w:rsidRPr="00B16C2D" w:rsidRDefault="00B16C2D" w:rsidP="00B16C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Rob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Weitzner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wins the CRCA Master's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Throwdown</w:t>
      </w:r>
      <w:proofErr w:type="spellEnd"/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In the Men’s 50+ a four man breakaway ruled the day with Rob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Weitzner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(CRCA/Foundation) outsprinting Thomas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Luzio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Deno’s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Wonder Wheel), Pascal 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Sauvayre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(CRCA/BH-Comedy Central) and David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Carr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(CRCA\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Setanta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). The 60+ winner was Bill Anderson (CRCA / FGX Racing).</w:t>
      </w:r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Tour De Fair Haven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 1-2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3. Rafael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Meran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13. Alejandro Guzman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39. Adam Alexander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41. 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Euris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Vidal</w:t>
      </w:r>
    </w:p>
    <w:p w:rsidR="00B16C2D" w:rsidRPr="00B16C2D" w:rsidRDefault="00B16C2D" w:rsidP="00B1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60040" cy="1903095"/>
            <wp:effectExtent l="0" t="0" r="0" b="1905"/>
            <wp:docPr id="1" name="Picture 1" descr="CRCA Mengoni Grand Prix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CA Mengoni Grand Prix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2D" w:rsidRPr="00B16C2D" w:rsidRDefault="00B16C2D" w:rsidP="00B16C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Efrain Molina - Cat4 2nd Place</w:t>
      </w:r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CRCA </w:t>
      </w:r>
      <w:proofErr w:type="spell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Mengoni</w:t>
      </w:r>
      <w:proofErr w:type="spellEnd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Grand Prix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Presented by Century Road Club Association and GS </w:t>
      </w:r>
      <w:proofErr w:type="spell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Mengoni</w:t>
      </w:r>
      <w:proofErr w:type="spellEnd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USA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Central Park, NY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Saturday, August 11, 2012</w:t>
      </w:r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 1-2-3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9.</w:t>
      </w:r>
      <w:proofErr w:type="gram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Rafael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Merin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11.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Euris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Vidal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21. Gavin Robertson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29. Alejandro Guzman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35. Antonio Munoz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41. Abraham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Soler</w:t>
      </w:r>
      <w:proofErr w:type="spellEnd"/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CAT3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3.</w:t>
      </w:r>
      <w:proofErr w:type="gram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John Blake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13. Steve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Hylton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19. Ron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Ferraz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37.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Jamaul</w:t>
      </w:r>
      <w:proofErr w:type="spell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Nichols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43. Jimmy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Andrello</w:t>
      </w:r>
      <w:proofErr w:type="spellEnd"/>
    </w:p>
    <w:p w:rsidR="00B16C2D" w:rsidRPr="00B16C2D" w:rsidRDefault="00B16C2D" w:rsidP="00B1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16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CAT4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2.</w:t>
      </w:r>
      <w:proofErr w:type="gramEnd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Efrain Molina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13. Mark Petimezas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59. Mauricio Sanchez</w:t>
      </w:r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64. Rob </w:t>
      </w:r>
      <w:proofErr w:type="spellStart"/>
      <w:r w:rsidRPr="00B16C2D">
        <w:rPr>
          <w:rFonts w:ascii="Times New Roman" w:eastAsia="Times New Roman" w:hAnsi="Times New Roman" w:cs="Times New Roman"/>
          <w:sz w:val="24"/>
          <w:szCs w:val="24"/>
          <w:lang w:eastAsia="en-GB"/>
        </w:rPr>
        <w:t>Weitzner</w:t>
      </w:r>
      <w:proofErr w:type="spellEnd"/>
    </w:p>
    <w:p w:rsidR="003C3861" w:rsidRDefault="00B16C2D"/>
    <w:sectPr w:rsidR="003C38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2D"/>
    <w:rsid w:val="00AC3044"/>
    <w:rsid w:val="00B16C2D"/>
    <w:rsid w:val="00D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6C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6C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oundationcyclingnewyork.org/wp-content/uploads/2012/08/EfrainMolin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oundationcyclingnewyork.org/wp-content/uploads/2012/08/Rob-Weitzner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Petimezas</dc:creator>
  <cp:lastModifiedBy>Mark Petimezas</cp:lastModifiedBy>
  <cp:revision>1</cp:revision>
  <dcterms:created xsi:type="dcterms:W3CDTF">2014-12-15T19:42:00Z</dcterms:created>
  <dcterms:modified xsi:type="dcterms:W3CDTF">2014-12-15T19:43:00Z</dcterms:modified>
</cp:coreProperties>
</file>